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1E547FD" w14:textId="0F87FCB6" w:rsidR="00B17945" w:rsidRPr="00156F49" w:rsidRDefault="00156F49" w:rsidP="00A92A05">
      <w:pPr>
        <w:pStyle w:val="Quote"/>
        <w:spacing w:line="360" w:lineRule="auto"/>
        <w:rPr>
          <w:rStyle w:val="Strong"/>
          <w:rFonts w:ascii="Arial" w:hAnsi="Arial" w:cs="Arial"/>
          <w:i w:val="0"/>
          <w:sz w:val="32"/>
          <w:szCs w:val="32"/>
        </w:rPr>
      </w:pPr>
      <w:r w:rsidRPr="00156F4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DE8E88" wp14:editId="680E9ED1">
                <wp:simplePos x="0" y="0"/>
                <wp:positionH relativeFrom="margin">
                  <wp:posOffset>-542925</wp:posOffset>
                </wp:positionH>
                <wp:positionV relativeFrom="paragraph">
                  <wp:posOffset>895350</wp:posOffset>
                </wp:positionV>
                <wp:extent cx="7038975" cy="2762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762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EB15F" w14:textId="77777777" w:rsidR="00B324F8" w:rsidRDefault="00B324F8" w:rsidP="00B324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24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QUARTERLY ESTIMATE</w:t>
                            </w:r>
                            <w:r w:rsidRPr="00B324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CALENDAR YEAR FILERS</w:t>
                            </w:r>
                          </w:p>
                          <w:p w14:paraId="4D274CDF" w14:textId="03B1DB69" w:rsidR="00B324F8" w:rsidRDefault="00B324F8" w:rsidP="00B324F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DUE APRIL 15, 201</w:t>
                            </w:r>
                            <w:r w:rsidR="00260B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77BCEC29" w14:textId="77777777" w:rsidR="00B324F8" w:rsidRDefault="00B324F8" w:rsidP="00B324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ACCOUNT NUMBER ________________________</w:t>
                            </w:r>
                            <w:r w:rsidR="00A92A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92A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92A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FISCAL YEAR FILERS ONLY</w:t>
                            </w:r>
                          </w:p>
                          <w:p w14:paraId="25BCE957" w14:textId="77777777" w:rsidR="00B324F8" w:rsidRDefault="00B324F8" w:rsidP="00B324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FED ID OR SS NO. 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92A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______/______/______</w:t>
                            </w:r>
                          </w:p>
                          <w:p w14:paraId="5B507F9A" w14:textId="77777777" w:rsidR="00A92A05" w:rsidRDefault="00A92A05" w:rsidP="00A92A05">
                            <w:pPr>
                              <w:pBdr>
                                <w:bottom w:val="single" w:sz="12" w:space="1" w:color="auto"/>
                              </w:pBd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AMOUNT OF ESTIMATE $____________________</w:t>
                            </w:r>
                          </w:p>
                          <w:p w14:paraId="3A3C1E59" w14:textId="77777777" w:rsidR="00A92A05" w:rsidRPr="00A92A05" w:rsidRDefault="00A92A05" w:rsidP="00A92A05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AND 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F650949" w14:textId="77777777" w:rsidR="00A92A05" w:rsidRPr="00A92A05" w:rsidRDefault="00A92A05" w:rsidP="00A92A0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E8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70.5pt;width:554.25pt;height:2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" fillcolor="white [3201]" strokecolor="black [3200]" strokeweight="1pt">
                <v:textbox>
                  <w:txbxContent>
                    <w:p w14:paraId="313EB15F" w14:textId="77777777" w:rsidR="00B324F8" w:rsidRDefault="00B324F8" w:rsidP="00B324F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324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QUARTERLY ESTIMATE</w:t>
                      </w:r>
                      <w:r w:rsidRPr="00B324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CALENDAR YEAR FILERS</w:t>
                      </w:r>
                    </w:p>
                    <w:p w14:paraId="4D274CDF" w14:textId="03B1DB69" w:rsidR="00B324F8" w:rsidRDefault="00B324F8" w:rsidP="00B324F8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DUE APRIL 15, 201</w:t>
                      </w:r>
                      <w:r w:rsidR="00260B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14:paraId="77BCEC29" w14:textId="77777777" w:rsidR="00B324F8" w:rsidRDefault="00B324F8" w:rsidP="00B324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ACCOUNT NUMBER ________________________</w:t>
                      </w:r>
                      <w:r w:rsidR="00A92A0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92A0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92A0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FISCAL YEAR FILERS ONLY</w:t>
                      </w:r>
                    </w:p>
                    <w:p w14:paraId="25BCE957" w14:textId="77777777" w:rsidR="00B324F8" w:rsidRDefault="00B324F8" w:rsidP="00B324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FED ID OR SS NO. 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92A05">
                        <w:rPr>
                          <w:rFonts w:ascii="Arial" w:hAnsi="Arial" w:cs="Arial"/>
                          <w:sz w:val="24"/>
                          <w:szCs w:val="24"/>
                        </w:rPr>
                        <w:t>______/______/______</w:t>
                      </w:r>
                    </w:p>
                    <w:p w14:paraId="5B507F9A" w14:textId="77777777" w:rsidR="00A92A05" w:rsidRDefault="00A92A05" w:rsidP="00A92A05">
                      <w:pPr>
                        <w:pBdr>
                          <w:bottom w:val="single" w:sz="12" w:space="1" w:color="auto"/>
                        </w:pBd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AMOUNT OF ESTIMATE $____________________</w:t>
                      </w:r>
                    </w:p>
                    <w:p w14:paraId="3A3C1E59" w14:textId="77777777" w:rsidR="00A92A05" w:rsidRPr="00A92A05" w:rsidRDefault="00A92A05" w:rsidP="00A92A05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 AND ADDRESS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2F650949" w14:textId="77777777" w:rsidR="00A92A05" w:rsidRPr="00A92A05" w:rsidRDefault="00A92A05" w:rsidP="00A92A05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24F8" w:rsidRPr="00156F49">
        <w:rPr>
          <w:rStyle w:val="Strong"/>
          <w:rFonts w:ascii="Arial" w:hAnsi="Arial" w:cs="Arial"/>
          <w:i w:val="0"/>
          <w:sz w:val="32"/>
          <w:szCs w:val="32"/>
        </w:rPr>
        <w:t>PERRY COUNTY, KENTUCKY NET PROFIT</w:t>
      </w:r>
      <w:r w:rsidR="00B324F8" w:rsidRPr="00156F49">
        <w:rPr>
          <w:rStyle w:val="Strong"/>
          <w:rFonts w:ascii="Arial" w:hAnsi="Arial" w:cs="Arial"/>
          <w:i w:val="0"/>
          <w:sz w:val="32"/>
          <w:szCs w:val="32"/>
        </w:rPr>
        <w:tab/>
        <w:t>201</w:t>
      </w:r>
      <w:r w:rsidR="00260B3B">
        <w:rPr>
          <w:rStyle w:val="Strong"/>
          <w:rFonts w:ascii="Arial" w:hAnsi="Arial" w:cs="Arial"/>
          <w:i w:val="0"/>
          <w:sz w:val="32"/>
          <w:szCs w:val="32"/>
        </w:rPr>
        <w:t>9</w:t>
      </w:r>
      <w:r w:rsidR="00B324F8" w:rsidRPr="00156F49">
        <w:rPr>
          <w:rStyle w:val="Strong"/>
          <w:rFonts w:ascii="Arial" w:hAnsi="Arial" w:cs="Arial"/>
          <w:i w:val="0"/>
          <w:sz w:val="32"/>
          <w:szCs w:val="32"/>
        </w:rPr>
        <w:t xml:space="preserve"> PAYMENT VOUCHER</w:t>
      </w:r>
    </w:p>
    <w:p w14:paraId="14079AE4" w14:textId="77777777" w:rsidR="00A92A05" w:rsidRDefault="00156F49" w:rsidP="00A92A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EFA699" wp14:editId="6BD6F9EC">
                <wp:simplePos x="0" y="0"/>
                <wp:positionH relativeFrom="margin">
                  <wp:align>center</wp:align>
                </wp:positionH>
                <wp:positionV relativeFrom="paragraph">
                  <wp:posOffset>3299460</wp:posOffset>
                </wp:positionV>
                <wp:extent cx="6934200" cy="2762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762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64C39" w14:textId="77777777" w:rsidR="00A92A05" w:rsidRDefault="00A92A05" w:rsidP="00A92A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24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QUARTERLY ESTIMATE</w:t>
                            </w:r>
                            <w:r w:rsidRPr="00B324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CALENDAR YEAR FILERS</w:t>
                            </w:r>
                          </w:p>
                          <w:p w14:paraId="5B772795" w14:textId="470D6E05" w:rsidR="00A92A05" w:rsidRDefault="00A92A05" w:rsidP="00A92A0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DUE </w:t>
                            </w:r>
                            <w:r w:rsidR="00156F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15, 201</w:t>
                            </w:r>
                            <w:r w:rsidR="00260B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05366928" w14:textId="77777777" w:rsidR="00A92A05" w:rsidRDefault="00A92A05" w:rsidP="00A92A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ACCOUNT NUMBER 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FISCAL YEAR FILERS ONLY</w:t>
                            </w:r>
                          </w:p>
                          <w:p w14:paraId="136CD7D6" w14:textId="77777777" w:rsidR="00A92A05" w:rsidRDefault="00A92A05" w:rsidP="00A92A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FED ID OR SS NO. 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______/______/______</w:t>
                            </w:r>
                          </w:p>
                          <w:p w14:paraId="51A0D7FA" w14:textId="77777777" w:rsidR="00A92A05" w:rsidRDefault="00A92A05" w:rsidP="00A92A05">
                            <w:pPr>
                              <w:pBdr>
                                <w:bottom w:val="single" w:sz="12" w:space="1" w:color="auto"/>
                              </w:pBd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AMOUNT OF ESTIMATE $____________________</w:t>
                            </w:r>
                          </w:p>
                          <w:p w14:paraId="228A643E" w14:textId="77777777" w:rsidR="00A92A05" w:rsidRPr="00A92A05" w:rsidRDefault="00A92A05" w:rsidP="00A92A05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AND 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23470DF" w14:textId="77777777" w:rsidR="00A92A05" w:rsidRPr="00A92A05" w:rsidRDefault="00A92A05" w:rsidP="00A92A0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A699" id="_x0000_s1027" type="#_x0000_t202" style="position:absolute;margin-left:0;margin-top:259.8pt;width:546pt;height:217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" fillcolor="white [3201]" strokecolor="black [3200]" strokeweight="1pt">
                <v:textbox>
                  <w:txbxContent>
                    <w:p w14:paraId="7D164C39" w14:textId="77777777" w:rsidR="00A92A05" w:rsidRDefault="00A92A05" w:rsidP="00A92A0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324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QUARTERLY ESTIMATE</w:t>
                      </w:r>
                      <w:r w:rsidRPr="00B324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CALENDAR YEAR FILERS</w:t>
                      </w:r>
                    </w:p>
                    <w:p w14:paraId="5B772795" w14:textId="470D6E05" w:rsidR="00A92A05" w:rsidRDefault="00A92A05" w:rsidP="00A92A05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DUE </w:t>
                      </w:r>
                      <w:r w:rsidR="00156F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JUNE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15, 201</w:t>
                      </w:r>
                      <w:r w:rsidR="00260B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05366928" w14:textId="77777777" w:rsidR="00A92A05" w:rsidRDefault="00A92A05" w:rsidP="00A92A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ACCOUNT NUMBER 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FISCAL YEAR FILERS ONLY</w:t>
                      </w:r>
                    </w:p>
                    <w:p w14:paraId="136CD7D6" w14:textId="77777777" w:rsidR="00A92A05" w:rsidRDefault="00A92A05" w:rsidP="00A92A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FED ID OR SS NO. 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______/______/______</w:t>
                      </w:r>
                    </w:p>
                    <w:p w14:paraId="51A0D7FA" w14:textId="77777777" w:rsidR="00A92A05" w:rsidRDefault="00A92A05" w:rsidP="00A92A05">
                      <w:pPr>
                        <w:pBdr>
                          <w:bottom w:val="single" w:sz="12" w:space="1" w:color="auto"/>
                        </w:pBd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AMOUNT OF ESTIMATE $____________________</w:t>
                      </w:r>
                    </w:p>
                    <w:p w14:paraId="228A643E" w14:textId="77777777" w:rsidR="00A92A05" w:rsidRPr="00A92A05" w:rsidRDefault="00A92A05" w:rsidP="00A92A05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 AND ADDRESS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323470DF" w14:textId="77777777" w:rsidR="00A92A05" w:rsidRPr="00A92A05" w:rsidRDefault="00A92A05" w:rsidP="00A92A05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CDD87A" w14:textId="77777777" w:rsidR="00A92A05" w:rsidRDefault="00A92A05" w:rsidP="00A92A05"/>
    <w:p w14:paraId="2DF663EA" w14:textId="77777777" w:rsidR="00A92A05" w:rsidRPr="00156F49" w:rsidRDefault="00156F49" w:rsidP="00156F49">
      <w:pPr>
        <w:jc w:val="center"/>
        <w:rPr>
          <w:rFonts w:ascii="Arial" w:hAnsi="Arial" w:cs="Arial"/>
          <w:sz w:val="16"/>
          <w:szCs w:val="16"/>
        </w:rPr>
      </w:pPr>
      <w:r w:rsidRPr="00156F49">
        <w:rPr>
          <w:rFonts w:ascii="Arial" w:hAnsi="Arial" w:cs="Arial"/>
          <w:sz w:val="16"/>
          <w:szCs w:val="16"/>
        </w:rPr>
        <w:t>MAKE CHECKS PAYABLE TO:</w:t>
      </w:r>
      <w:r w:rsidR="00A92A05" w:rsidRPr="00156F49">
        <w:rPr>
          <w:rFonts w:ascii="Arial" w:hAnsi="Arial" w:cs="Arial"/>
          <w:sz w:val="16"/>
          <w:szCs w:val="16"/>
        </w:rPr>
        <w:t xml:space="preserve"> PERRY COUNTY OCCUPATIONAL LICENSE OFFICE</w:t>
      </w:r>
    </w:p>
    <w:p w14:paraId="6063C633" w14:textId="77777777" w:rsidR="00156F49" w:rsidRDefault="00A92A05" w:rsidP="00156F49">
      <w:pPr>
        <w:jc w:val="center"/>
        <w:rPr>
          <w:rFonts w:ascii="Arial" w:hAnsi="Arial" w:cs="Arial"/>
          <w:sz w:val="16"/>
          <w:szCs w:val="16"/>
        </w:rPr>
      </w:pPr>
      <w:r w:rsidRPr="00156F49">
        <w:rPr>
          <w:rFonts w:ascii="Arial" w:hAnsi="Arial" w:cs="Arial"/>
          <w:sz w:val="16"/>
          <w:szCs w:val="16"/>
        </w:rPr>
        <w:t>481 MAIN STREET, STE 275</w:t>
      </w:r>
      <w:r w:rsidR="00156F49" w:rsidRPr="00156F49">
        <w:rPr>
          <w:rFonts w:ascii="Arial" w:hAnsi="Arial" w:cs="Arial"/>
          <w:sz w:val="16"/>
          <w:szCs w:val="16"/>
        </w:rPr>
        <w:t>,</w:t>
      </w:r>
      <w:r w:rsidRPr="00156F49">
        <w:rPr>
          <w:rFonts w:ascii="Arial" w:hAnsi="Arial" w:cs="Arial"/>
          <w:sz w:val="16"/>
          <w:szCs w:val="16"/>
        </w:rPr>
        <w:t xml:space="preserve"> HAZARD, KENTUCKY 41701</w:t>
      </w:r>
    </w:p>
    <w:p w14:paraId="6EB77A3A" w14:textId="77777777" w:rsidR="00156F49" w:rsidRDefault="00156F49" w:rsidP="00156F4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PHONE: 606-436-</w:t>
      </w:r>
      <w:proofErr w:type="gramStart"/>
      <w:r>
        <w:rPr>
          <w:rFonts w:ascii="Arial" w:hAnsi="Arial" w:cs="Arial"/>
          <w:sz w:val="16"/>
          <w:szCs w:val="16"/>
        </w:rPr>
        <w:t>0803  FAX</w:t>
      </w:r>
      <w:proofErr w:type="gramEnd"/>
      <w:r>
        <w:rPr>
          <w:rFonts w:ascii="Arial" w:hAnsi="Arial" w:cs="Arial"/>
          <w:sz w:val="16"/>
          <w:szCs w:val="16"/>
        </w:rPr>
        <w:t>: 606-436-0804</w:t>
      </w:r>
    </w:p>
    <w:p w14:paraId="0FD8EBE6" w14:textId="77777777" w:rsidR="00156F49" w:rsidRPr="00156F49" w:rsidRDefault="00156F49" w:rsidP="00156F4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THERE IS A $25.00 FEE FOR RETURNED CHECKS</w:t>
      </w:r>
    </w:p>
    <w:sectPr w:rsidR="00156F49" w:rsidRPr="0015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F8"/>
    <w:rsid w:val="00156F49"/>
    <w:rsid w:val="00260B3B"/>
    <w:rsid w:val="006D0660"/>
    <w:rsid w:val="009E5F03"/>
    <w:rsid w:val="00A92A05"/>
    <w:rsid w:val="00B17945"/>
    <w:rsid w:val="00B324F8"/>
    <w:rsid w:val="00E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DCBA"/>
  <w15:chartTrackingRefBased/>
  <w15:docId w15:val="{772D432F-29EB-475D-814F-F5DD057D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324F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4F8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324F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24F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B324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D2EE8F4FA9540B10626CD0B164371" ma:contentTypeVersion="1" ma:contentTypeDescription="Create a new document." ma:contentTypeScope="" ma:versionID="fe3c530955b365e2c4571ddb42cfae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C02B75-7600-4AE4-9498-95608AE42E15}"/>
</file>

<file path=customXml/itemProps2.xml><?xml version="1.0" encoding="utf-8"?>
<ds:datastoreItem xmlns:ds="http://schemas.openxmlformats.org/officeDocument/2006/customXml" ds:itemID="{922DC6D5-9C22-4A3C-B0AC-8C53A79AC250}"/>
</file>

<file path=customXml/itemProps3.xml><?xml version="1.0" encoding="utf-8"?>
<ds:datastoreItem xmlns:ds="http://schemas.openxmlformats.org/officeDocument/2006/customXml" ds:itemID="{C2C61394-2930-4C87-BBB2-93DB80E4C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Fugate</dc:creator>
  <cp:keywords/>
  <dc:description/>
  <cp:lastModifiedBy> </cp:lastModifiedBy>
  <cp:revision>2</cp:revision>
  <cp:lastPrinted>2017-02-14T15:36:00Z</cp:lastPrinted>
  <dcterms:created xsi:type="dcterms:W3CDTF">2019-06-11T15:27:00Z</dcterms:created>
  <dcterms:modified xsi:type="dcterms:W3CDTF">2019-06-11T15:27:00Z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0x010100F45D2EE8F4FA9540B10626CD0B164371</vt:lpwstr>
  </property>
</Properties>
</file>